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0798B" w14:textId="2D65B3D3" w:rsidR="00E01788" w:rsidRDefault="00B12DE9">
      <w:pPr>
        <w:rPr>
          <w:b/>
          <w:bCs/>
          <w:u w:val="single"/>
        </w:rPr>
      </w:pPr>
      <w:r w:rsidRPr="000A1D5B">
        <w:rPr>
          <w:b/>
          <w:bCs/>
          <w:u w:val="single"/>
        </w:rPr>
        <w:t>School Supply Ideas:</w:t>
      </w:r>
    </w:p>
    <w:p w14:paraId="5312BAE2" w14:textId="77777777" w:rsidR="000A1D5B" w:rsidRPr="000A1D5B" w:rsidRDefault="000A1D5B">
      <w:pPr>
        <w:rPr>
          <w:b/>
          <w:bCs/>
          <w:u w:val="single"/>
        </w:rPr>
      </w:pPr>
    </w:p>
    <w:p w14:paraId="0309BD88" w14:textId="7ACEE6ED" w:rsidR="00B12DE9" w:rsidRDefault="00B12DE9">
      <w:r>
        <w:t>Backpacks</w:t>
      </w:r>
    </w:p>
    <w:p w14:paraId="01B336CC" w14:textId="5D36312F" w:rsidR="00B12DE9" w:rsidRDefault="00B12DE9">
      <w:r>
        <w:t>Crayons</w:t>
      </w:r>
    </w:p>
    <w:p w14:paraId="46261DD0" w14:textId="4785E8A7" w:rsidR="00B12DE9" w:rsidRDefault="00B12DE9">
      <w:r>
        <w:t>Pencils</w:t>
      </w:r>
    </w:p>
    <w:p w14:paraId="7029235F" w14:textId="41039E90" w:rsidR="00561642" w:rsidRDefault="00561642">
      <w:r>
        <w:t>Colored pencils</w:t>
      </w:r>
    </w:p>
    <w:p w14:paraId="352042CB" w14:textId="651F6936" w:rsidR="00B12DE9" w:rsidRDefault="00B12DE9">
      <w:r>
        <w:t>Glue Sticks</w:t>
      </w:r>
    </w:p>
    <w:p w14:paraId="7D157C7F" w14:textId="00760DF9" w:rsidR="00B12DE9" w:rsidRDefault="00B12DE9">
      <w:r>
        <w:t>Copy paper</w:t>
      </w:r>
    </w:p>
    <w:p w14:paraId="2F8C42B6" w14:textId="3F439B56" w:rsidR="00561642" w:rsidRDefault="00561642">
      <w:r>
        <w:t>Notebook paper</w:t>
      </w:r>
    </w:p>
    <w:p w14:paraId="54A26EF5" w14:textId="54045D95" w:rsidR="00B12DE9" w:rsidRDefault="00B12DE9">
      <w:r>
        <w:t>Washable markers</w:t>
      </w:r>
    </w:p>
    <w:p w14:paraId="422DA03B" w14:textId="7133F2DB" w:rsidR="00B12DE9" w:rsidRDefault="00B12DE9">
      <w:r>
        <w:t>Water colors</w:t>
      </w:r>
    </w:p>
    <w:p w14:paraId="0DBBA275" w14:textId="75707FB9" w:rsidR="00B12DE9" w:rsidRDefault="00B12DE9">
      <w:r>
        <w:t>Scissors (round tip Safety)</w:t>
      </w:r>
    </w:p>
    <w:p w14:paraId="05441EA0" w14:textId="3D5ED1EF" w:rsidR="00B12DE9" w:rsidRDefault="00B12DE9">
      <w:r>
        <w:t>Composition notebooks</w:t>
      </w:r>
    </w:p>
    <w:p w14:paraId="50CCC917" w14:textId="5C3E9CB6" w:rsidR="00B12DE9" w:rsidRDefault="00B12DE9">
      <w:r>
        <w:t>Spiral notebooks</w:t>
      </w:r>
    </w:p>
    <w:p w14:paraId="0DE1449D" w14:textId="1F15CBA9" w:rsidR="00B12DE9" w:rsidRDefault="00B12DE9">
      <w:r>
        <w:t>Pencil boxes</w:t>
      </w:r>
    </w:p>
    <w:p w14:paraId="4097EDB2" w14:textId="370DF818" w:rsidR="00561642" w:rsidRDefault="00561642">
      <w:r>
        <w:t>Highlighters</w:t>
      </w:r>
    </w:p>
    <w:p w14:paraId="2DC73DEF" w14:textId="73688215" w:rsidR="00561642" w:rsidRDefault="00561642">
      <w:r>
        <w:t>Binders</w:t>
      </w:r>
    </w:p>
    <w:p w14:paraId="168AD768" w14:textId="064EDB9D" w:rsidR="00561642" w:rsidRDefault="00561642">
      <w:r>
        <w:t>Pocket folders</w:t>
      </w:r>
    </w:p>
    <w:p w14:paraId="119005AB" w14:textId="09405B78" w:rsidR="00B12DE9" w:rsidRDefault="00561642">
      <w:r>
        <w:t>Trapper Keeper’s</w:t>
      </w:r>
    </w:p>
    <w:p w14:paraId="56C43070" w14:textId="77777777" w:rsidR="000A1D5B" w:rsidRDefault="00B12DE9" w:rsidP="00B12DE9">
      <w:r>
        <w:t>Paper towels</w:t>
      </w:r>
    </w:p>
    <w:p w14:paraId="46A5954F" w14:textId="77777777" w:rsidR="000A1D5B" w:rsidRDefault="00B12DE9" w:rsidP="00B12DE9">
      <w:r>
        <w:t>Disinfectant wipes</w:t>
      </w:r>
    </w:p>
    <w:p w14:paraId="01BD269E" w14:textId="20E50231" w:rsidR="00B12DE9" w:rsidRDefault="000A1D5B" w:rsidP="00B12DE9">
      <w:r>
        <w:t>Boxes of facial t</w:t>
      </w:r>
      <w:r w:rsidR="00B12DE9">
        <w:t>issues</w:t>
      </w:r>
    </w:p>
    <w:p w14:paraId="4C92A44E" w14:textId="1B008403" w:rsidR="00B12DE9" w:rsidRDefault="00B12DE9" w:rsidP="00B12DE9">
      <w:r>
        <w:t>Ziploc bags in varying sizes</w:t>
      </w:r>
    </w:p>
    <w:p w14:paraId="16A6DDEF" w14:textId="77777777" w:rsidR="00B12DE9" w:rsidRDefault="00B12DE9" w:rsidP="00B12DE9"/>
    <w:p w14:paraId="7AAA2588" w14:textId="77777777" w:rsidR="00B12DE9" w:rsidRDefault="00B12DE9"/>
    <w:sectPr w:rsidR="00B12D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DE9"/>
    <w:rsid w:val="000A1D5B"/>
    <w:rsid w:val="001D55B7"/>
    <w:rsid w:val="00561642"/>
    <w:rsid w:val="008B1B3D"/>
    <w:rsid w:val="00B12DE9"/>
    <w:rsid w:val="00E01788"/>
    <w:rsid w:val="00E1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0CE9B"/>
  <w15:chartTrackingRefBased/>
  <w15:docId w15:val="{72D476AD-2EE6-4039-83D3-C1234F859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2D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2D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2D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2D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2D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2D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2D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2D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2D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2D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2D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2D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2D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2D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2D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2D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2D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2D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2D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2D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2D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2D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2D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2D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2D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2D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2D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2D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2D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Bart</dc:creator>
  <cp:keywords/>
  <dc:description/>
  <cp:lastModifiedBy>Steve Bart</cp:lastModifiedBy>
  <cp:revision>2</cp:revision>
  <dcterms:created xsi:type="dcterms:W3CDTF">2026-07-21T17:55:00Z</dcterms:created>
  <dcterms:modified xsi:type="dcterms:W3CDTF">2026-07-21T17:55:00Z</dcterms:modified>
</cp:coreProperties>
</file>